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467" w:rsidRPr="00D95467" w:rsidRDefault="00D95467" w:rsidP="00D9546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  <w:t>Итоговая проверочная работа по ОБЖ, 9 класс.</w:t>
      </w:r>
    </w:p>
    <w:p w:rsidR="00D95467" w:rsidRPr="00D95467" w:rsidRDefault="00D95467" w:rsidP="00D9546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  <w:t>Вариант №1</w:t>
      </w:r>
    </w:p>
    <w:p w:rsidR="00D95467" w:rsidRDefault="00D95467" w:rsidP="00D954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D95467" w:rsidRPr="00D95467" w:rsidRDefault="00D95467" w:rsidP="00D9546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I часть.</w:t>
      </w:r>
    </w:p>
    <w:p w:rsidR="00D95467" w:rsidRPr="00D95467" w:rsidRDefault="00D95467" w:rsidP="00D9546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i/>
          <w:iCs/>
          <w:color w:val="181818"/>
          <w:szCs w:val="24"/>
          <w:lang w:eastAsia="ru-RU"/>
        </w:rPr>
        <w:t>Эта часть работы содержит задания с выбором одного правильного ответа. Внимательно прочитайте каждое задание и все варианты ответов. Запишите, выбранный вами вариант ответа.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1.1.  Производственные аварии и катастрофы могут привести: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к чрезвычайным ситуациям природного характера;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к чрезвычайным ситуациям техногенного характера;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  к стихийным бедствиям;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к чрезвычайным ситуациям социального характера.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8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0"/>
          <w:szCs w:val="24"/>
          <w:lang w:eastAsia="ru-RU"/>
        </w:rPr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1.2.В каком местном органе управления можно выяснить потенциальную опасность возникновения чрезвычайных ситуаций в вашем районе проживания?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  В отделении милиции.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  в местном органе управления по делам гражданской обороны и чрезвычайным ситуациям;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в местном органе санитарно-эпидемиологического надзора;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на станции « скорой помощи».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8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0"/>
          <w:szCs w:val="24"/>
          <w:lang w:eastAsia="ru-RU"/>
        </w:rPr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1.3.Среди наиболее опасных природных явлений биологического характера, оказывающих существенное влияние на безопасность жизнеде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ятельности человека, выделяют (</w:t>
      </w: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отметьте неправильный вариант):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природные пожары;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эпидемии;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эпизоотии;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катастрофы.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8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0"/>
          <w:szCs w:val="24"/>
          <w:lang w:eastAsia="ru-RU"/>
        </w:rPr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1.4.Признаком остановки сердца НЕ является: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отсутствие координации;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  потеря сознания;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  состояние, когда зрачки расширены, не реагирую</w:t>
      </w:r>
      <w:proofErr w:type="gramStart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т(</w:t>
      </w:r>
      <w:proofErr w:type="gram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нет сужения) на свет;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  исчезновение пульса на сонной артерии.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8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0"/>
          <w:szCs w:val="24"/>
          <w:lang w:eastAsia="ru-RU"/>
        </w:rPr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1.5.В число ведомств, которые осуществляют борьбу с терроризмом в Российской Федерации, НЕ входят: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  Федеральная служба безопасности Российской Федераци</w:t>
      </w:r>
      <w:proofErr w:type="gramStart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и(</w:t>
      </w:r>
      <w:proofErr w:type="gram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ФСБ России);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б) Министерство внутренних дел Российской Федерации </w:t>
      </w:r>
      <w:proofErr w:type="gramStart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( </w:t>
      </w:r>
      <w:proofErr w:type="gram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МВД России);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  Министерство здравоохранения Российской Федерации;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г) Служба внешней разведки Российской Федерации </w:t>
      </w:r>
      <w:proofErr w:type="gramStart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( </w:t>
      </w:r>
      <w:proofErr w:type="gram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СВР России).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8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0"/>
          <w:szCs w:val="24"/>
          <w:lang w:eastAsia="ru-RU"/>
        </w:rPr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1.7.Обустроенная или приспособленная для движения транспортных средств полоса земли называется:</w:t>
      </w:r>
    </w:p>
    <w:p w:rsidR="00D95467" w:rsidRDefault="00D95467" w:rsidP="00D95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ectPr w:rsidR="00D95467" w:rsidSect="00D95467">
          <w:pgSz w:w="11906" w:h="16838"/>
          <w:pgMar w:top="567" w:right="424" w:bottom="567" w:left="709" w:header="708" w:footer="708" w:gutter="0"/>
          <w:cols w:space="708"/>
          <w:docGrid w:linePitch="360"/>
        </w:sectPr>
      </w:pPr>
    </w:p>
    <w:p w:rsidR="00D95467" w:rsidRPr="00D95467" w:rsidRDefault="00D95467" w:rsidP="00D95467">
      <w:pPr>
        <w:shd w:val="clear" w:color="auto" w:fill="FFFFFF"/>
        <w:spacing w:after="0" w:line="240" w:lineRule="auto"/>
        <w:ind w:firstLine="426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а)  полигон;</w:t>
      </w:r>
    </w:p>
    <w:p w:rsidR="00D95467" w:rsidRPr="00D95467" w:rsidRDefault="00D95467" w:rsidP="00D95467">
      <w:pPr>
        <w:shd w:val="clear" w:color="auto" w:fill="FFFFFF"/>
        <w:spacing w:after="0" w:line="240" w:lineRule="auto"/>
        <w:ind w:firstLine="426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дорога;</w:t>
      </w:r>
    </w:p>
    <w:p w:rsidR="00D95467" w:rsidRPr="00D95467" w:rsidRDefault="00D95467" w:rsidP="00D95467">
      <w:pPr>
        <w:shd w:val="clear" w:color="auto" w:fill="FFFFFF"/>
        <w:spacing w:after="0" w:line="240" w:lineRule="auto"/>
        <w:ind w:firstLine="426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в)  стадион;</w:t>
      </w:r>
    </w:p>
    <w:p w:rsidR="00D95467" w:rsidRPr="00D95467" w:rsidRDefault="00D95467" w:rsidP="00D95467">
      <w:pPr>
        <w:shd w:val="clear" w:color="auto" w:fill="FFFFFF"/>
        <w:spacing w:after="0" w:line="240" w:lineRule="auto"/>
        <w:ind w:firstLine="426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улица.</w:t>
      </w:r>
    </w:p>
    <w:p w:rsidR="00D95467" w:rsidRDefault="00D95467" w:rsidP="00D95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ectPr w:rsidR="00D95467" w:rsidSect="00D95467">
          <w:type w:val="continuous"/>
          <w:pgSz w:w="11906" w:h="16838"/>
          <w:pgMar w:top="567" w:right="424" w:bottom="567" w:left="709" w:header="708" w:footer="708" w:gutter="0"/>
          <w:cols w:num="2" w:space="708"/>
          <w:docGrid w:linePitch="360"/>
        </w:sectPr>
      </w:pP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6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18"/>
          <w:szCs w:val="24"/>
          <w:lang w:eastAsia="ru-RU"/>
        </w:rPr>
        <w:lastRenderedPageBreak/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1.8.Меры безопасности, которые целесообразно соблюдать в местах с неблагоприятной экологической обстановкой: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  чаще ходить пешком вдоль автомобильных магистралей с интенсивным движением транспорта;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  купаться в водоёмах, где качество воды не проверяется;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  в повседневной жизни избегать мест, где концентрация вредных веще</w:t>
      </w:r>
      <w:proofErr w:type="gramStart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ств пр</w:t>
      </w:r>
      <w:proofErr w:type="gram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евышает предельно допустимые нормы;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</w:t>
      </w:r>
      <w:proofErr w:type="gramStart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)с</w:t>
      </w:r>
      <w:proofErr w:type="gram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обирать ягоды вдоль автомобильных дорог.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8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0"/>
          <w:szCs w:val="24"/>
          <w:lang w:eastAsia="ru-RU"/>
        </w:rPr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1.9.Как называется установленный распорядок жизни человека, который включает в себя труд, питание, отдых и сон?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  Режим дня;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  дело всей жизни;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  моральный кодекс;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личное дело гражданина.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1.10.</w:t>
      </w:r>
      <w:r w:rsidRPr="00D95467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</w:t>
      </w: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 называется стадия стресса, если его воздействие слишком долго остаётся на высоком уровне?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  Стадия истощения;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  стадия сопротивления;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  стадия мобилизации;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  стадия удовольствия.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II часть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В этой части содержатся задания, которые требуют письменно дополнить информацию.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2.1. Одним из способов защиты населения от чрезвычайных ситуаций мирного и военного времени является его эвакуация. Сущность эвакуации заключается в </w:t>
      </w:r>
      <w:proofErr w:type="gramStart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организованном</w:t>
      </w:r>
      <w:proofErr w:type="gram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__________________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___________________________________.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6"/>
          <w:szCs w:val="24"/>
          <w:lang w:eastAsia="ru-RU"/>
        </w:rPr>
      </w:pP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2.2. Вокруг </w:t>
      </w:r>
      <w:proofErr w:type="spellStart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радиационно</w:t>
      </w:r>
      <w:proofErr w:type="spell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химически и биологически опасных объектов создаются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_____________________________________________________________________.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6"/>
          <w:szCs w:val="24"/>
          <w:lang w:eastAsia="ru-RU"/>
        </w:rPr>
      </w:pP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2.3. Опасная ситуация – это стечение обстоятельств, которое при определённом развитии событий может привести </w:t>
      </w:r>
      <w:proofErr w:type="gramStart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</w:t>
      </w:r>
      <w:proofErr w:type="gram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______________________________________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6"/>
          <w:szCs w:val="24"/>
          <w:lang w:eastAsia="ru-RU"/>
        </w:rPr>
      </w:pP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2.4. Здоровый образ жизни – это индивидуальная система поведения человека в повседневной жизни, позволяющая ему максимально реализовать свои возможности для сохранения ___________________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________________________________________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4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6"/>
          <w:szCs w:val="24"/>
          <w:lang w:eastAsia="ru-RU"/>
        </w:rPr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2.5. Размещение в защитном сооружении производится по указанию ___________________________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_____________________________________________.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  <w:t>III часть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i/>
          <w:iCs/>
          <w:color w:val="181818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i/>
          <w:iCs/>
          <w:color w:val="181818"/>
          <w:szCs w:val="24"/>
          <w:lang w:eastAsia="ru-RU"/>
        </w:rPr>
        <w:t>этой части содержатся задания (</w:t>
      </w:r>
      <w:r w:rsidRPr="00D95467">
        <w:rPr>
          <w:rFonts w:ascii="Times New Roman" w:eastAsia="Times New Roman" w:hAnsi="Times New Roman" w:cs="Times New Roman"/>
          <w:i/>
          <w:iCs/>
          <w:color w:val="181818"/>
          <w:szCs w:val="24"/>
          <w:lang w:eastAsia="ru-RU"/>
        </w:rPr>
        <w:t>ситуационные задачи), которые требуют правильно дописать информацию.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3.1</w:t>
      </w:r>
      <w:r w:rsidRPr="00D954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 Обеспечение личной безопасности, если произошёл взрыв в здании в результате теракта</w:t>
      </w: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3.1.1. Постарайтесь успокоиться и уточнить обстановку. Продвигайтесь осторожно, не трогайте ___________________________________________________________________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3.1.2. В разрушенном или повреждённом помещении из-за опасности взрыва скопившихся газов нельзя пользоваться _____________________________________. При задымлении помещения защитить органы дыхания смоченным платком </w:t>
      </w:r>
      <w:proofErr w:type="gramStart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( </w:t>
      </w:r>
      <w:proofErr w:type="gram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лоскутом ткани)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3.1.3. В случае необходимости эвакуации взять необходимые носильные вещи, деньги, документы. При невозможности эвакуации необходимо принять меры и дать о себе знать. Для этого надо _____________________________________________________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3.1.4. С выходом из дома отойти </w:t>
      </w:r>
      <w:proofErr w:type="gramStart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</w:t>
      </w:r>
      <w:proofErr w:type="gram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_________________________________________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3.1.5. Действуйте в строгом соответствии с указанием ___________________________.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3.2. Правила работы за компьютером: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3.2.1. В соответствии с установленными нормами непрерывная продолжительность работы школьника за компьютером не должна превышать ___________ минут.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3.2.2. После каждого продолжительного занятия на компьютере рекомендуется выполнять ____________________________________________________________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3.2.3. Следить, чтобы положение монитора соответствовало направлению _______________________________________________________________________.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3.2.4. Установить клавиатуру так, чтобы не надо было ________________________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3.2.5. Не располагать экран так, чтобы  он был обращён </w:t>
      </w:r>
      <w:proofErr w:type="gramStart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</w:t>
      </w:r>
      <w:proofErr w:type="gram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_____________________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3.3. Первая медицинская помощь при отморожении: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3.3.1. Необходимо согреть отмороженную часть тела, растирая её мягкой шерстяной тканью или ладонями до ________________ кожи, обретения ею чувствительности.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3.3.2. Напоить пострадавшего горячим чаем, укутать _______________, если есть возможность, то </w:t>
      </w:r>
      <w:proofErr w:type="gramStart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разместить его</w:t>
      </w:r>
      <w:proofErr w:type="gram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 тепле.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3.3.3. Не следует при растирании пользоваться _______________________________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3.3.4. После отогревания необходимо наложить на пострадавший участок тела ____________________________________________________________________      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3.3.5. При необходимости надо отправить пострадавшего </w:t>
      </w:r>
      <w:proofErr w:type="gramStart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</w:t>
      </w:r>
      <w:proofErr w:type="gram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__________________.</w:t>
      </w:r>
    </w:p>
    <w:p w:rsidR="00D95467" w:rsidRPr="00D95467" w:rsidRDefault="00D95467" w:rsidP="00D9546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  <w:lastRenderedPageBreak/>
        <w:t>Итоговая проверочная работа по ОБЖ,  9 класс.</w:t>
      </w:r>
    </w:p>
    <w:p w:rsidR="00D95467" w:rsidRPr="00D95467" w:rsidRDefault="00D95467" w:rsidP="00D9546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  <w:t>Вариант №2.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I часть.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Эта часть работы содержит задания с выбором одного правильного ответа. Внимательно прочитайте каждое задание и все варианты ответов. Запишите, выбранный вами вариант ответа.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1.1.Отметьте, что НЕ входит в число чрезвычайных ситуаций?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Чрезвычайные ситуации промышленного характера.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Чрезвычайные ситуации социального характера.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  Чрезвычайные ситуации техногенного характера.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Чрезвычайные ситуации природного характера.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2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14"/>
          <w:szCs w:val="24"/>
          <w:lang w:eastAsia="ru-RU"/>
        </w:rPr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1.2.Поведение человека, когда он может чётко и доходчиво выражать свои чувства и желания, когда он имеет своё мнение и знает, чего хочет, называется: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уверенностью;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застенчивостью;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упрямством;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агрессивностью.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2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14"/>
          <w:szCs w:val="24"/>
          <w:lang w:eastAsia="ru-RU"/>
        </w:rPr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1.4.К каким объектам относятся атомные электростанции (АЭС), исследовательские ядерные установки и предприятия, использующие радиоактивные вещества?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К промышленным объектам;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к сельскохозяйственным объектам;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к радиационно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опасным объектам;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к объектам Министерства обороны.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2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14"/>
          <w:szCs w:val="24"/>
          <w:lang w:eastAsia="ru-RU"/>
        </w:rPr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1.5.Как называется физическое лицо, захваченное и ( или</w:t>
      </w:r>
      <w:proofErr w:type="gramStart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)у</w:t>
      </w:r>
      <w:proofErr w:type="gram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держиваемое в целях понуждения государства, организации или отдельных лиц совершить какое-либо действие или воздержаться от совершения какого-либо действия как условия освобождения удерживаемого лица?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Жертвой;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террористом;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военнослужащим;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заложником.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2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14"/>
          <w:szCs w:val="24"/>
          <w:lang w:eastAsia="ru-RU"/>
        </w:rPr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1.6.Как называется природное явление, которое приводит к значительному затоплению местности в результате подъёма уровня воды в реке, озере, водохранилище или море и наносит материальный ущерб экономике, социальной сфере и природной среде?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Наводнением;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разливом рек (</w:t>
      </w: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озера);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подтоплением;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половодьем.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2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14"/>
          <w:szCs w:val="24"/>
          <w:lang w:eastAsia="ru-RU"/>
        </w:rPr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1.7.К пешеходам НЕ приравниваются лица: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  ведущие велосипед, мопед, мотоцикл;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б) </w:t>
      </w:r>
      <w:proofErr w:type="gramStart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передвигающиеся</w:t>
      </w:r>
      <w:proofErr w:type="gram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 инвалидных колясках без двигателя;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водители троллейбусов;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прохожие на тротуарах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2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14"/>
          <w:szCs w:val="24"/>
          <w:lang w:eastAsia="ru-RU"/>
        </w:rPr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1.8.Остановке сердца предшествует </w:t>
      </w:r>
      <w:proofErr w:type="gramStart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( </w:t>
      </w:r>
      <w:proofErr w:type="gram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отметить неправильный вариант):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  кратковременные судороги тела и мышц лица;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  повышение двигательной активности;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  угасание пульса, аритмия;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  частая икота.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2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14"/>
          <w:szCs w:val="24"/>
          <w:lang w:eastAsia="ru-RU"/>
        </w:rPr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1.9.В число стадий развития инфекционной болезни НЕ входит: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а) </w:t>
      </w:r>
      <w:proofErr w:type="spellStart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доинкубационный</w:t>
      </w:r>
      <w:proofErr w:type="spell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период;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инкубационный период;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  течение болезни;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  выздоровление.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1.10.</w:t>
      </w:r>
      <w:r w:rsidRPr="00D95467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Организация, которая осуществляет борьбу с терроризмом силами нескольких министерств и ведомств, называется: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  Межведомственный оперативный штаб по противодействию терроризму;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  спецгруппа « Альфа»;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  спецгруппа « Вихрь – Антитеррор»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  профессиональное объединение ветеранов Вооружённых сил Российской Федерации и ФСБ России.</w:t>
      </w:r>
    </w:p>
    <w:p w:rsidR="00B335B0" w:rsidRDefault="00B335B0" w:rsidP="00D95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D95467" w:rsidRPr="00D95467" w:rsidRDefault="00D95467" w:rsidP="00B335B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II часть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В этой части содержатся задания, которые требуют письменно дополнить информацию.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2.1. Химические  опасные объекты строятся на безопасном расстоянии </w:t>
      </w:r>
      <w:proofErr w:type="gramStart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</w:t>
      </w:r>
      <w:proofErr w:type="gram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_______________________________________________________________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2.2. При землетрясении спускайтесь по лестнице, а не ____________________________________________________________________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2.3. В задымлённом помещении передвигаться можно ________________________, для защиты органов дыхания - __________________________________________________.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2.4. На территории России самым распространённым видом ядовитых змей является __________________________________________________________________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2.5.  При остановке артериального кровотечения используется наложение жгута. Жгут накладывается на конечность примерно </w:t>
      </w:r>
      <w:proofErr w:type="gramStart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</w:t>
      </w:r>
      <w:proofErr w:type="gram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_____________  повреждённого участка. В качестве жгута можно использовать ________________________________________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III часть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В этой части содержатся задания </w:t>
      </w:r>
      <w:proofErr w:type="gramStart"/>
      <w:r w:rsidRPr="00D95467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 xml:space="preserve">( </w:t>
      </w:r>
      <w:proofErr w:type="gramEnd"/>
      <w:r w:rsidRPr="00D95467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ситуационные задачи), которые требуют правильно дописать информацию.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3.1. Если вы провалились под лёд: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3.1.1.Не следует беспорядочно барахтаться и наваливаться всей тяжестью тела </w:t>
      </w:r>
      <w:proofErr w:type="gramStart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</w:t>
      </w:r>
      <w:proofErr w:type="gram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_________________________________________________________________________.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3.1.2. Постараться опереться локтем на лёд и переместить тело в ______________   </w:t>
      </w:r>
      <w:proofErr w:type="spellStart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положение._</w:t>
      </w:r>
      <w:proofErr w:type="spell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3.1.3. Выбираться нужно в ту сторону, откуда _______________________________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3.1.4. Осторожно вытащить на лёд ___________________________________________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3.1.5. Постараться выкатиться на лёд и без резких движений, не вставая, переместиться подальше от _______________________. На твёрдом льду встать и постараться быстро добраться до жилья.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3.2. Во время грозы нельзя: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3.2.1. Укрываться возле одиноких деревьев. Прислоняться к _____________________.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3.2.2. Останавливаться на опушках леса и лесных ______________________________.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3.2.3. Находиться вблизи ___________________________________________________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3.2.4. Оставаться </w:t>
      </w:r>
      <w:proofErr w:type="gramStart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</w:t>
      </w:r>
      <w:proofErr w:type="gram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_________________________________________________________.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3.2.5. В лесу во время грозы лучше всего укрыться </w:t>
      </w:r>
      <w:proofErr w:type="gramStart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среди</w:t>
      </w:r>
      <w:proofErr w:type="gram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________________________.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3.3. Правила поведения в случае захвата в заложники: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3.3.1. Не подвергать себя излишнему риску, стараться ограничить _________________________________________________________________________.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3.3.2. Стараться по мере возможности смягчить враждебность преступников к себе, оставаясь ________________________________________________________________.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3.3.3. Не провоцировать действия террористов: не задавать им вопросов и стараться не ________________________________________________________________________.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3.3.4. Выполнять требования террористов и спрашивать у них ________________________________________________________________________.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3.3.5. В случае силового освобождения заложников </w:t>
      </w:r>
      <w:proofErr w:type="gramStart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( </w:t>
      </w:r>
      <w:proofErr w:type="gram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 штурме спецподразделения) попытаться __________________________________________________________________.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  <w:t>Ответы к I варианту.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  <w:t> I часть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1.1 б) к чрезвычайным ситуациям техногенного характера;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1.2. б)  в местном органе управления по делам гражданской обороны и чрезвычайным ситуациям;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1.3. г) катастрофы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1.4. а) отсутствие координации;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1.5. в)  Министерство здравоохранения Российской Федерации;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1.6. а) Атмосфера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1.7. б) дорога;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1.8 в)  в повседневной жизни избегать мест, где концентрация вредных веще</w:t>
      </w:r>
      <w:proofErr w:type="gramStart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ств пр</w:t>
      </w:r>
      <w:proofErr w:type="gram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евышает предельно допустимые нормы;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1.9. а)  Режим дня;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1.10. а)  Стадия истощения;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  <w:t>II часть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2.1. </w:t>
      </w:r>
      <w:proofErr w:type="gramStart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перемещении</w:t>
      </w:r>
      <w:proofErr w:type="gram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населения, материальных  и культурных ценностей в безопасные районы.        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2.2. </w:t>
      </w:r>
      <w:proofErr w:type="spellStart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санитанно-защитные</w:t>
      </w:r>
      <w:proofErr w:type="spell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зоны и зоны наблюдения.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2.3. к несчастью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2.4. здоровья и обеспечения благополучия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2.5.старшего по сооружению.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spellStart"/>
      <w:proofErr w:type="gramStart"/>
      <w:r w:rsidRPr="00D954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  <w:t>III</w:t>
      </w:r>
      <w:proofErr w:type="gramEnd"/>
      <w:r w:rsidRPr="00D954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  <w:t>часть</w:t>
      </w:r>
      <w:proofErr w:type="spellEnd"/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3.1.. Обеспечение личной безопасности, если произошёл взрыв в здании в результате теракта</w:t>
      </w: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3.1.1 руками повреждённых конструкций и проводов.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3.1.2 открытым пламенем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3.1.3.выйти на балкон или открыть окно и звать на помощь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3.1.4. безопасное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3.1.5. должностных лиц.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3.2. Правила работы за компьютером: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3.2.1. 25 минут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3.2.2. определённые физические упражнения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3.2.3. взгляда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3.2.4. не надо было тянуться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3.2.5. он был обращён в сторону окна.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3.3. Первая медицинская помощь при отморожении: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3.3.1. до покраснения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3.3.2. тёплой одеждой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3.3.3. снегом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3.3.4. мягкую стерильную повязку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3.3.5. лечебное учреждение.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D95467" w:rsidRDefault="00D95467" w:rsidP="00D95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335B0" w:rsidRDefault="00B335B0" w:rsidP="00D95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B335B0" w:rsidRDefault="00B335B0" w:rsidP="00D95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B335B0" w:rsidRDefault="00B335B0" w:rsidP="00D95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B335B0" w:rsidRDefault="00B335B0" w:rsidP="00D95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B335B0" w:rsidRDefault="00B335B0" w:rsidP="00D95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B335B0" w:rsidRDefault="00B335B0" w:rsidP="00D95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B335B0" w:rsidRDefault="00B335B0" w:rsidP="00D95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B335B0" w:rsidRDefault="00B335B0" w:rsidP="00D95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B335B0" w:rsidRDefault="00B335B0" w:rsidP="00D95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B335B0" w:rsidRDefault="00B335B0" w:rsidP="00D95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B335B0" w:rsidRDefault="00B335B0" w:rsidP="00D95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B335B0" w:rsidRDefault="00B335B0" w:rsidP="00D95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B335B0" w:rsidRPr="00D95467" w:rsidRDefault="00B335B0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  <w:lastRenderedPageBreak/>
        <w:t>Ответы ко  II  варианту.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  <w:t> I часть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1.1 а) Чрезвычайные ситуации промышленного характера.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1.2 а) уверенностью;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1.3. б) стрессом;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1.4. в) к </w:t>
      </w:r>
      <w:proofErr w:type="spellStart"/>
      <w:proofErr w:type="gramStart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радиационно</w:t>
      </w:r>
      <w:proofErr w:type="spell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опасным</w:t>
      </w:r>
      <w:proofErr w:type="gram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объектам;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1.5. г) заложником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1.6. а) Наводнением;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1.7. в) водители троллейбусов;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1.8 г)  частая икота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1.9. а) </w:t>
      </w:r>
      <w:proofErr w:type="spellStart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доинкубационный</w:t>
      </w:r>
      <w:proofErr w:type="spell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период;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1.10.а</w:t>
      </w:r>
      <w:proofErr w:type="gramStart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)</w:t>
      </w:r>
      <w:proofErr w:type="gram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 Межведомственный оперативный штаб по противодействию терроризму;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  <w:t>II часть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2.1.рек, водоёмов, морского побережья, подземных водоносных слоёв и размещаются с подветренной стороны населённых пунктов и жилых зон.        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2.2. в лифте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2.3. или на четвереньках или ползком, дышать через мокрую ткань.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2.4. гадюка обыкновенная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2.5. 3-5 см выше, ремень, пояс и т.д.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spellStart"/>
      <w:proofErr w:type="gramStart"/>
      <w:r w:rsidRPr="00D954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  <w:t>III</w:t>
      </w:r>
      <w:proofErr w:type="gramEnd"/>
      <w:r w:rsidRPr="00D954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  <w:t>часть</w:t>
      </w:r>
      <w:proofErr w:type="spellEnd"/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3.1. Если вы провалились под лёд: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3.1.1 кромку льда;.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3.1.2 горизонтальное;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3.1.3.вы пришли, то есть возвращаться на уже пройденную дорогу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3.1.4. на лёд одну ногу, затем другую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3.1.5. опасного места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3.2. Во время грозы нельзя: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3.2.1. к скалам и отвесным стенам;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3.2.2. </w:t>
      </w:r>
      <w:proofErr w:type="gramStart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полянах</w:t>
      </w:r>
      <w:proofErr w:type="gram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3.2.3. водоёма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3.2.4. воде;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3.2.5. невысоких деревьев с густым подлеском.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3.3 Правила поведения в случае захвата в заложники: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3.3.1. контакты с преступниками, не вызывать у них агрессии;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3.3.2. покладистым, спокойным и миролюбивым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3.3.3. смотреть им в глаза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3.3.4. разрешение на любые ваши действия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3.3.5. укрыться за предметами </w:t>
      </w:r>
      <w:proofErr w:type="gramStart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( </w:t>
      </w:r>
      <w:proofErr w:type="gramEnd"/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кресло, стол и другие предметы мебели) и прикрыть своё тело от пуль подручными средствами.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D95467" w:rsidRPr="00D95467" w:rsidRDefault="00D95467" w:rsidP="00D954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546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256AD3" w:rsidRDefault="00256AD3" w:rsidP="00D95467"/>
    <w:sectPr w:rsidR="00256AD3" w:rsidSect="00D95467">
      <w:type w:val="continuous"/>
      <w:pgSz w:w="11906" w:h="16838"/>
      <w:pgMar w:top="567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5467"/>
    <w:rsid w:val="00256AD3"/>
    <w:rsid w:val="007F668F"/>
    <w:rsid w:val="00B335B0"/>
    <w:rsid w:val="00CF3376"/>
    <w:rsid w:val="00D25A94"/>
    <w:rsid w:val="00D95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A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8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2088</Words>
  <Characters>11906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БАЯНТ</cp:lastModifiedBy>
  <cp:revision>2</cp:revision>
  <cp:lastPrinted>2022-05-13T07:33:00Z</cp:lastPrinted>
  <dcterms:created xsi:type="dcterms:W3CDTF">2022-11-03T12:26:00Z</dcterms:created>
  <dcterms:modified xsi:type="dcterms:W3CDTF">2022-11-03T12:26:00Z</dcterms:modified>
</cp:coreProperties>
</file>